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10EE" w14:textId="522E20D5" w:rsidR="0018659A" w:rsidRDefault="0032110D" w:rsidP="0032110D">
      <w:pPr>
        <w:widowControl/>
        <w:jc w:val="center"/>
        <w:rPr>
          <w:rFonts w:ascii="ＭＳ ゴシック" w:eastAsia="ＭＳ ゴシック" w:hAnsi="ＭＳ ゴシック" w:cs="+mn-cs"/>
          <w:color w:val="000000"/>
          <w:kern w:val="24"/>
          <w:sz w:val="24"/>
          <w:szCs w:val="24"/>
        </w:rPr>
      </w:pPr>
      <w:r w:rsidRPr="0018659A">
        <w:rPr>
          <w:rFonts w:ascii="ＭＳ ゴシック" w:eastAsia="ＭＳ ゴシック" w:hAnsi="ＭＳ ゴシック" w:cs="+mn-cs" w:hint="eastAsia"/>
          <w:b/>
          <w:bCs/>
          <w:color w:val="000000"/>
          <w:kern w:val="24"/>
          <w:sz w:val="32"/>
          <w:szCs w:val="32"/>
        </w:rPr>
        <w:t>本</w:t>
      </w:r>
      <w:r w:rsidRPr="005501C2">
        <w:rPr>
          <w:rFonts w:ascii="ＭＳ ゴシック" w:eastAsia="ＭＳ ゴシック" w:hAnsi="ＭＳ ゴシック" w:cs="+mn-cs" w:hint="eastAsia"/>
          <w:b/>
          <w:bCs/>
          <w:color w:val="000000"/>
          <w:kern w:val="24"/>
          <w:sz w:val="32"/>
          <w:szCs w:val="32"/>
        </w:rPr>
        <w:t>県</w:t>
      </w:r>
      <w:r w:rsidRPr="0018659A">
        <w:rPr>
          <w:rFonts w:ascii="ＭＳ ゴシック" w:eastAsia="ＭＳ ゴシック" w:hAnsi="ＭＳ ゴシック" w:cs="+mn-cs" w:hint="eastAsia"/>
          <w:b/>
          <w:bCs/>
          <w:color w:val="000000"/>
          <w:kern w:val="24"/>
          <w:sz w:val="32"/>
          <w:szCs w:val="32"/>
        </w:rPr>
        <w:t>のこころの</w:t>
      </w:r>
      <w:r w:rsidRPr="005501C2">
        <w:rPr>
          <w:rFonts w:ascii="ＭＳ ゴシック" w:eastAsia="ＭＳ ゴシック" w:hAnsi="ＭＳ ゴシック" w:cs="+mn-cs" w:hint="eastAsia"/>
          <w:b/>
          <w:bCs/>
          <w:color w:val="000000"/>
          <w:kern w:val="24"/>
          <w:sz w:val="32"/>
          <w:szCs w:val="32"/>
        </w:rPr>
        <w:t>相談体制</w:t>
      </w:r>
    </w:p>
    <w:p w14:paraId="23E62AA4" w14:textId="1B48954B" w:rsidR="0032110D" w:rsidRDefault="0032110D" w:rsidP="008F6ACB">
      <w:pPr>
        <w:widowControl/>
        <w:spacing w:line="160" w:lineRule="exact"/>
        <w:jc w:val="left"/>
        <w:rPr>
          <w:rFonts w:ascii="ＭＳ ゴシック" w:eastAsia="ＭＳ ゴシック" w:hAnsi="ＭＳ ゴシック" w:cs="+mn-cs"/>
          <w:color w:val="000000"/>
          <w:kern w:val="24"/>
          <w:sz w:val="24"/>
          <w:szCs w:val="24"/>
        </w:rPr>
      </w:pPr>
    </w:p>
    <w:p w14:paraId="4FFEA78D" w14:textId="696F2DDD" w:rsidR="0015470A" w:rsidRPr="00723327" w:rsidRDefault="0015470A" w:rsidP="0015470A">
      <w:pPr>
        <w:widowControl/>
        <w:jc w:val="left"/>
        <w:rPr>
          <w:rFonts w:ascii="ＭＳ ゴシック" w:eastAsia="ＭＳ ゴシック" w:hAnsi="ＭＳ ゴシック" w:cs="+mn-cs"/>
          <w:kern w:val="24"/>
          <w:sz w:val="24"/>
          <w:szCs w:val="24"/>
        </w:rPr>
      </w:pPr>
      <w:r w:rsidRPr="00723327">
        <w:rPr>
          <w:rFonts w:ascii="ＭＳ ゴシック" w:eastAsia="ＭＳ ゴシック" w:hAnsi="ＭＳ ゴシック" w:cs="+mn-cs" w:hint="eastAsia"/>
          <w:kern w:val="24"/>
          <w:sz w:val="24"/>
          <w:szCs w:val="24"/>
        </w:rPr>
        <w:t>１</w:t>
      </w:r>
      <w:r w:rsidR="0018659A" w:rsidRPr="00723327">
        <w:rPr>
          <w:rFonts w:ascii="ＭＳ ゴシック" w:eastAsia="ＭＳ ゴシック" w:hAnsi="ＭＳ ゴシック" w:cs="+mn-cs" w:hint="eastAsia"/>
          <w:kern w:val="24"/>
          <w:sz w:val="24"/>
          <w:szCs w:val="24"/>
        </w:rPr>
        <w:t xml:space="preserve">　</w:t>
      </w:r>
      <w:r w:rsidR="00B13182" w:rsidRPr="00723327">
        <w:rPr>
          <w:rFonts w:ascii="ＭＳ ゴシック" w:eastAsia="ＭＳ ゴシック" w:hAnsi="ＭＳ ゴシック" w:cs="+mn-cs" w:hint="eastAsia"/>
          <w:kern w:val="24"/>
          <w:sz w:val="24"/>
          <w:szCs w:val="24"/>
        </w:rPr>
        <w:t>子ども（小</w:t>
      </w:r>
      <w:r w:rsidR="00BB17DA" w:rsidRPr="00723327">
        <w:rPr>
          <w:rFonts w:ascii="ＭＳ ゴシック" w:eastAsia="ＭＳ ゴシック" w:hAnsi="ＭＳ ゴシック" w:cs="+mn-cs" w:hint="eastAsia"/>
          <w:kern w:val="24"/>
          <w:sz w:val="24"/>
          <w:szCs w:val="24"/>
        </w:rPr>
        <w:t>・</w:t>
      </w:r>
      <w:r w:rsidR="00B13182" w:rsidRPr="00723327">
        <w:rPr>
          <w:rFonts w:ascii="ＭＳ ゴシック" w:eastAsia="ＭＳ ゴシック" w:hAnsi="ＭＳ ゴシック" w:cs="+mn-cs" w:hint="eastAsia"/>
          <w:kern w:val="24"/>
          <w:sz w:val="24"/>
          <w:szCs w:val="24"/>
        </w:rPr>
        <w:t>中</w:t>
      </w:r>
      <w:r w:rsidR="00BB17DA" w:rsidRPr="00723327">
        <w:rPr>
          <w:rFonts w:ascii="ＭＳ ゴシック" w:eastAsia="ＭＳ ゴシック" w:hAnsi="ＭＳ ゴシック" w:cs="+mn-cs" w:hint="eastAsia"/>
          <w:kern w:val="24"/>
          <w:sz w:val="24"/>
          <w:szCs w:val="24"/>
        </w:rPr>
        <w:t>・</w:t>
      </w:r>
      <w:r w:rsidR="00B13182" w:rsidRPr="00723327">
        <w:rPr>
          <w:rFonts w:ascii="ＭＳ ゴシック" w:eastAsia="ＭＳ ゴシック" w:hAnsi="ＭＳ ゴシック" w:cs="+mn-cs" w:hint="eastAsia"/>
          <w:kern w:val="24"/>
          <w:sz w:val="24"/>
          <w:szCs w:val="24"/>
        </w:rPr>
        <w:t>高校生）対象</w:t>
      </w:r>
      <w:r w:rsidR="00081F44" w:rsidRPr="00723327">
        <w:rPr>
          <w:rFonts w:ascii="ＭＳ ゴシック" w:eastAsia="ＭＳ ゴシック" w:hAnsi="ＭＳ ゴシック" w:cs="+mn-cs" w:hint="eastAsia"/>
          <w:kern w:val="24"/>
          <w:sz w:val="24"/>
          <w:szCs w:val="24"/>
        </w:rPr>
        <w:t>（全国共通）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723327" w:rsidRPr="00723327" w14:paraId="5ABD3C4F" w14:textId="77777777" w:rsidTr="00BB17DA">
        <w:tc>
          <w:tcPr>
            <w:tcW w:w="2977" w:type="dxa"/>
            <w:shd w:val="clear" w:color="auto" w:fill="DEEAF6" w:themeFill="accent1" w:themeFillTint="33"/>
          </w:tcPr>
          <w:p w14:paraId="776E9B1E" w14:textId="2286DB57" w:rsidR="00A50F30" w:rsidRPr="00723327" w:rsidRDefault="00A50F30" w:rsidP="009D5ABB">
            <w:pPr>
              <w:widowControl/>
              <w:jc w:val="center"/>
              <w:rPr>
                <w:rFonts w:ascii="ＭＳ ゴシック" w:eastAsia="ＭＳ ゴシック" w:hAnsi="ＭＳ ゴシック" w:cs="+mn-cs"/>
                <w:kern w:val="24"/>
                <w:sz w:val="24"/>
                <w:szCs w:val="24"/>
              </w:rPr>
            </w:pPr>
            <w:r w:rsidRPr="00723327">
              <w:rPr>
                <w:rFonts w:ascii="ＭＳ ゴシック" w:eastAsia="ＭＳ ゴシック" w:hAnsi="ＭＳ ゴシック" w:cs="+mn-cs" w:hint="eastAsia"/>
                <w:kern w:val="24"/>
                <w:sz w:val="24"/>
                <w:szCs w:val="24"/>
              </w:rPr>
              <w:t>相談窓口名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6941D85D" w14:textId="77777777" w:rsidR="00A50F30" w:rsidRPr="00723327" w:rsidRDefault="00A50F30" w:rsidP="009D5ABB">
            <w:pPr>
              <w:widowControl/>
              <w:jc w:val="center"/>
              <w:rPr>
                <w:rFonts w:ascii="ＭＳ ゴシック" w:eastAsia="ＭＳ ゴシック" w:hAnsi="ＭＳ ゴシック" w:cs="+mn-cs"/>
                <w:kern w:val="24"/>
                <w:sz w:val="24"/>
                <w:szCs w:val="24"/>
              </w:rPr>
            </w:pPr>
            <w:r w:rsidRPr="00723327">
              <w:rPr>
                <w:rFonts w:ascii="ＭＳ ゴシック" w:eastAsia="ＭＳ ゴシック" w:hAnsi="ＭＳ ゴシック" w:cs="+mn-cs" w:hint="eastAsia"/>
                <w:kern w:val="24"/>
                <w:sz w:val="24"/>
                <w:szCs w:val="24"/>
              </w:rPr>
              <w:t>相談時間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E165B67" w14:textId="77777777" w:rsidR="00A50F30" w:rsidRPr="00723327" w:rsidRDefault="00A50F30" w:rsidP="009D5ABB">
            <w:pPr>
              <w:widowControl/>
              <w:jc w:val="center"/>
              <w:rPr>
                <w:rFonts w:ascii="ＭＳ ゴシック" w:eastAsia="ＭＳ ゴシック" w:hAnsi="ＭＳ ゴシック" w:cs="+mn-cs"/>
                <w:kern w:val="24"/>
                <w:sz w:val="24"/>
                <w:szCs w:val="24"/>
              </w:rPr>
            </w:pPr>
            <w:r w:rsidRPr="00723327">
              <w:rPr>
                <w:rFonts w:ascii="ＭＳ ゴシック" w:eastAsia="ＭＳ ゴシック" w:hAnsi="ＭＳ ゴシック" w:cs="+mn-cs" w:hint="eastAsia"/>
                <w:kern w:val="24"/>
                <w:sz w:val="24"/>
                <w:szCs w:val="24"/>
              </w:rPr>
              <w:t>利用方法</w:t>
            </w:r>
          </w:p>
        </w:tc>
      </w:tr>
      <w:tr w:rsidR="00723327" w:rsidRPr="00723327" w14:paraId="4D73D2EB" w14:textId="77777777" w:rsidTr="008F6ACB">
        <w:tc>
          <w:tcPr>
            <w:tcW w:w="2977" w:type="dxa"/>
            <w:vAlign w:val="center"/>
          </w:tcPr>
          <w:p w14:paraId="5A75D9AE" w14:textId="6D25BE02" w:rsidR="00461417" w:rsidRPr="00723327" w:rsidRDefault="00461417" w:rsidP="008F6ACB">
            <w:pPr>
              <w:widowControl/>
              <w:spacing w:line="276" w:lineRule="auto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チャイルドライン</w:t>
            </w:r>
          </w:p>
          <w:p w14:paraId="319B362D" w14:textId="454C2039" w:rsidR="00461417" w:rsidRPr="00723327" w:rsidRDefault="00461417" w:rsidP="008F6ACB">
            <w:pPr>
              <w:widowControl/>
              <w:spacing w:line="276" w:lineRule="auto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０１２０－９９－７７７７</w:t>
            </w:r>
          </w:p>
        </w:tc>
        <w:tc>
          <w:tcPr>
            <w:tcW w:w="4536" w:type="dxa"/>
          </w:tcPr>
          <w:p w14:paraId="2A7A2627" w14:textId="77777777" w:rsidR="00461417" w:rsidRPr="00723327" w:rsidRDefault="00461417" w:rsidP="00EE0DAB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電話：毎日　16:00～21:00</w:t>
            </w:r>
          </w:p>
          <w:p w14:paraId="045098DD" w14:textId="77777777" w:rsidR="00461417" w:rsidRPr="00723327" w:rsidRDefault="00461417" w:rsidP="00EE0DAB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</w:p>
          <w:p w14:paraId="3005F979" w14:textId="77777777" w:rsidR="00CA221B" w:rsidRPr="001566B9" w:rsidRDefault="00CA221B" w:rsidP="00EE0DAB">
            <w:pPr>
              <w:widowControl/>
              <w:jc w:val="left"/>
              <w:rPr>
                <w:rFonts w:ascii="ＭＳ 明朝" w:eastAsia="ＭＳ 明朝" w:hAnsi="ＭＳ 明朝" w:cs="+mn-cs"/>
                <w:color w:val="000000" w:themeColor="text1"/>
                <w:kern w:val="24"/>
                <w:sz w:val="22"/>
              </w:rPr>
            </w:pPr>
            <w:r w:rsidRPr="001566B9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チャット：月～土曜日16:00～21:00</w:t>
            </w:r>
          </w:p>
          <w:p w14:paraId="2B167CC9" w14:textId="3266E257" w:rsidR="00461417" w:rsidRPr="00723327" w:rsidRDefault="00CA221B" w:rsidP="00EE0DAB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1566B9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※月曜日は第１・３月曜日のみ</w:t>
            </w:r>
          </w:p>
        </w:tc>
        <w:tc>
          <w:tcPr>
            <w:tcW w:w="1559" w:type="dxa"/>
          </w:tcPr>
          <w:p w14:paraId="131B9629" w14:textId="77777777" w:rsidR="00461417" w:rsidRPr="00723327" w:rsidRDefault="00461417" w:rsidP="00EE0DAB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電話</w:t>
            </w:r>
          </w:p>
          <w:p w14:paraId="18BE03F6" w14:textId="67AA80C9" w:rsidR="00461417" w:rsidRPr="00723327" w:rsidRDefault="00461417" w:rsidP="00EE0DAB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通話無料</w:t>
            </w:r>
          </w:p>
          <w:p w14:paraId="4CAABF25" w14:textId="77777777" w:rsidR="00461417" w:rsidRPr="00723327" w:rsidRDefault="00461417" w:rsidP="00EE0DAB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チャット相談</w:t>
            </w:r>
          </w:p>
        </w:tc>
      </w:tr>
      <w:tr w:rsidR="00723327" w:rsidRPr="00723327" w14:paraId="0EDDD481" w14:textId="77777777" w:rsidTr="00BB17DA">
        <w:trPr>
          <w:trHeight w:val="692"/>
        </w:trPr>
        <w:tc>
          <w:tcPr>
            <w:tcW w:w="2977" w:type="dxa"/>
            <w:vAlign w:val="center"/>
          </w:tcPr>
          <w:p w14:paraId="1A1B195D" w14:textId="77777777" w:rsidR="00BB17DA" w:rsidRPr="00723327" w:rsidRDefault="00BB17DA" w:rsidP="00BB17DA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２４時間子供SOSダイヤル</w:t>
            </w:r>
          </w:p>
          <w:p w14:paraId="1108A943" w14:textId="1890C645" w:rsidR="00A50F30" w:rsidRPr="00723327" w:rsidRDefault="00461417" w:rsidP="00461417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０１２０－０－７８３１０</w:t>
            </w:r>
          </w:p>
        </w:tc>
        <w:tc>
          <w:tcPr>
            <w:tcW w:w="4536" w:type="dxa"/>
            <w:vAlign w:val="center"/>
          </w:tcPr>
          <w:p w14:paraId="14521DF3" w14:textId="1A85CB60" w:rsidR="00A50F30" w:rsidRPr="00723327" w:rsidRDefault="004F495C" w:rsidP="009D5ABB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24時間</w:t>
            </w:r>
          </w:p>
        </w:tc>
        <w:tc>
          <w:tcPr>
            <w:tcW w:w="1559" w:type="dxa"/>
            <w:vAlign w:val="center"/>
          </w:tcPr>
          <w:p w14:paraId="2D53A601" w14:textId="77777777" w:rsidR="00A50F30" w:rsidRPr="00723327" w:rsidRDefault="004F495C" w:rsidP="009D5ABB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電話</w:t>
            </w:r>
          </w:p>
          <w:p w14:paraId="7D144D13" w14:textId="77777777" w:rsidR="004F495C" w:rsidRPr="00723327" w:rsidRDefault="004F495C" w:rsidP="009D5ABB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通話無料</w:t>
            </w:r>
          </w:p>
        </w:tc>
      </w:tr>
      <w:tr w:rsidR="00723327" w:rsidRPr="00723327" w14:paraId="1D0CE3AF" w14:textId="77777777" w:rsidTr="00BB17DA">
        <w:trPr>
          <w:trHeight w:val="392"/>
        </w:trPr>
        <w:tc>
          <w:tcPr>
            <w:tcW w:w="2977" w:type="dxa"/>
            <w:vAlign w:val="center"/>
          </w:tcPr>
          <w:p w14:paraId="32C6B765" w14:textId="77777777" w:rsidR="008D491D" w:rsidRPr="00723327" w:rsidRDefault="008D491D" w:rsidP="009D5ABB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子どもの人権１１０番</w:t>
            </w:r>
          </w:p>
          <w:p w14:paraId="7282C0DC" w14:textId="151E29E7" w:rsidR="008D491D" w:rsidRPr="00723327" w:rsidRDefault="008D491D" w:rsidP="009D5ABB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０１２０－００７－１１０</w:t>
            </w:r>
          </w:p>
        </w:tc>
        <w:tc>
          <w:tcPr>
            <w:tcW w:w="4536" w:type="dxa"/>
            <w:vAlign w:val="center"/>
          </w:tcPr>
          <w:p w14:paraId="1D2DB9A0" w14:textId="1564F922" w:rsidR="008D491D" w:rsidRPr="00723327" w:rsidRDefault="008D491D" w:rsidP="009D5ABB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平日：8:30～17:15</w:t>
            </w:r>
          </w:p>
        </w:tc>
        <w:tc>
          <w:tcPr>
            <w:tcW w:w="1559" w:type="dxa"/>
            <w:vAlign w:val="center"/>
          </w:tcPr>
          <w:p w14:paraId="0BAA1FC0" w14:textId="77777777" w:rsidR="00461417" w:rsidRPr="00723327" w:rsidRDefault="008D491D" w:rsidP="009D5ABB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電話</w:t>
            </w:r>
          </w:p>
          <w:p w14:paraId="7E36F2C8" w14:textId="1594E1E1" w:rsidR="008D491D" w:rsidRPr="00723327" w:rsidRDefault="00461417" w:rsidP="009D5ABB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通話無料</w:t>
            </w:r>
          </w:p>
        </w:tc>
      </w:tr>
    </w:tbl>
    <w:p w14:paraId="39A2780B" w14:textId="0DC12BFF" w:rsidR="00BB17DA" w:rsidRPr="00723327" w:rsidRDefault="00BB17DA" w:rsidP="00BB17DA">
      <w:pPr>
        <w:widowControl/>
        <w:spacing w:line="160" w:lineRule="exact"/>
        <w:jc w:val="left"/>
        <w:rPr>
          <w:rFonts w:ascii="ＭＳ ゴシック" w:eastAsia="ＭＳ ゴシック" w:hAnsi="ＭＳ ゴシック" w:cs="+mn-cs"/>
          <w:color w:val="FF0000"/>
          <w:kern w:val="24"/>
          <w:sz w:val="24"/>
          <w:szCs w:val="24"/>
          <w:highlight w:val="yellow"/>
        </w:rPr>
      </w:pPr>
    </w:p>
    <w:p w14:paraId="28E3FF69" w14:textId="27CEDD44" w:rsidR="00BB17DA" w:rsidRPr="00723327" w:rsidRDefault="00BB17DA" w:rsidP="00BB17DA">
      <w:pPr>
        <w:widowControl/>
        <w:jc w:val="left"/>
        <w:rPr>
          <w:rFonts w:ascii="ＭＳ ゴシック" w:eastAsia="ＭＳ ゴシック" w:hAnsi="ＭＳ ゴシック" w:cs="+mn-cs"/>
          <w:kern w:val="24"/>
          <w:sz w:val="24"/>
          <w:szCs w:val="24"/>
        </w:rPr>
      </w:pPr>
      <w:r w:rsidRPr="00723327">
        <w:rPr>
          <w:rFonts w:ascii="ＭＳ ゴシック" w:eastAsia="ＭＳ ゴシック" w:hAnsi="ＭＳ ゴシック" w:cs="+mn-cs" w:hint="eastAsia"/>
          <w:kern w:val="24"/>
          <w:sz w:val="24"/>
          <w:szCs w:val="24"/>
        </w:rPr>
        <w:t>２　子ども（小４～中３）対象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4536"/>
        <w:gridCol w:w="1559"/>
      </w:tblGrid>
      <w:tr w:rsidR="00D1619B" w:rsidRPr="00D1619B" w14:paraId="5A7DDB9B" w14:textId="77777777" w:rsidTr="008F6ACB">
        <w:trPr>
          <w:trHeight w:val="2468"/>
        </w:trPr>
        <w:tc>
          <w:tcPr>
            <w:tcW w:w="2972" w:type="dxa"/>
            <w:vAlign w:val="center"/>
          </w:tcPr>
          <w:p w14:paraId="4DCA2893" w14:textId="77777777" w:rsidR="00BB17DA" w:rsidRPr="00D1619B" w:rsidRDefault="00BB17DA" w:rsidP="008F6ACB">
            <w:pPr>
              <w:widowControl/>
              <w:rPr>
                <w:rFonts w:ascii="ＭＳ ゴシック" w:eastAsia="ＭＳ ゴシック" w:hAnsi="ＭＳ ゴシック" w:cs="+mn-cs"/>
                <w:color w:val="FF0000"/>
                <w:kern w:val="24"/>
                <w:sz w:val="24"/>
                <w:szCs w:val="24"/>
                <w:highlight w:val="yellow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あいちこども相談</w:t>
            </w:r>
          </w:p>
        </w:tc>
        <w:tc>
          <w:tcPr>
            <w:tcW w:w="4536" w:type="dxa"/>
            <w:vAlign w:val="center"/>
          </w:tcPr>
          <w:p w14:paraId="5F83698A" w14:textId="6CCBF3BE" w:rsidR="00BB17DA" w:rsidRPr="00723327" w:rsidRDefault="00BB17DA" w:rsidP="008F6ACB">
            <w:pPr>
              <w:widowControl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火、木、日曜日：1</w:t>
            </w:r>
            <w:r w:rsidRPr="00723327">
              <w:rPr>
                <w:rFonts w:ascii="ＭＳ 明朝" w:eastAsia="ＭＳ 明朝" w:hAnsi="ＭＳ 明朝" w:cs="+mn-cs"/>
                <w:kern w:val="24"/>
                <w:sz w:val="22"/>
              </w:rPr>
              <w:t>6</w:t>
            </w: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:</w:t>
            </w:r>
            <w:r w:rsidRPr="00723327">
              <w:rPr>
                <w:rFonts w:ascii="ＭＳ 明朝" w:eastAsia="ＭＳ 明朝" w:hAnsi="ＭＳ 明朝" w:cs="+mn-cs"/>
                <w:kern w:val="24"/>
                <w:sz w:val="22"/>
              </w:rPr>
              <w:t>0</w:t>
            </w: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0～2</w:t>
            </w:r>
            <w:r w:rsidRPr="00723327">
              <w:rPr>
                <w:rFonts w:ascii="ＭＳ 明朝" w:eastAsia="ＭＳ 明朝" w:hAnsi="ＭＳ 明朝" w:cs="+mn-cs"/>
                <w:kern w:val="24"/>
                <w:sz w:val="22"/>
              </w:rPr>
              <w:t>2</w:t>
            </w: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:</w:t>
            </w:r>
            <w:r w:rsidRPr="00723327">
              <w:rPr>
                <w:rFonts w:ascii="ＭＳ 明朝" w:eastAsia="ＭＳ 明朝" w:hAnsi="ＭＳ 明朝" w:cs="+mn-cs"/>
                <w:kern w:val="24"/>
                <w:sz w:val="22"/>
              </w:rPr>
              <w:t>00</w:t>
            </w:r>
          </w:p>
          <w:p w14:paraId="4D109C1E" w14:textId="4413FCA2" w:rsidR="00BB17DA" w:rsidRPr="00723327" w:rsidRDefault="00BB17DA" w:rsidP="008F6ACB">
            <w:pPr>
              <w:widowControl/>
              <w:rPr>
                <w:rFonts w:ascii="ＭＳ 明朝" w:eastAsia="ＭＳ 明朝" w:hAnsi="ＭＳ 明朝" w:cs="+mn-cs"/>
                <w:kern w:val="24"/>
                <w:sz w:val="22"/>
                <w:highlight w:val="yellow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（8</w:t>
            </w:r>
            <w:r w:rsidRPr="00723327">
              <w:rPr>
                <w:rFonts w:ascii="ＭＳ 明朝" w:eastAsia="ＭＳ 明朝" w:hAnsi="ＭＳ 明朝" w:cs="+mn-cs"/>
                <w:kern w:val="24"/>
                <w:sz w:val="22"/>
              </w:rPr>
              <w:t>/25</w:t>
            </w: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～9</w:t>
            </w:r>
            <w:r w:rsidRPr="00723327">
              <w:rPr>
                <w:rFonts w:ascii="ＭＳ 明朝" w:eastAsia="ＭＳ 明朝" w:hAnsi="ＭＳ 明朝" w:cs="+mn-cs"/>
                <w:kern w:val="24"/>
                <w:sz w:val="22"/>
              </w:rPr>
              <w:t>/8</w:t>
            </w: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、</w:t>
            </w:r>
            <w:r w:rsidRPr="001566B9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1</w:t>
            </w:r>
            <w:r w:rsidRPr="001566B9">
              <w:rPr>
                <w:rFonts w:ascii="ＭＳ 明朝" w:eastAsia="ＭＳ 明朝" w:hAnsi="ＭＳ 明朝" w:cs="+mn-cs"/>
                <w:color w:val="000000" w:themeColor="text1"/>
                <w:kern w:val="24"/>
                <w:sz w:val="22"/>
              </w:rPr>
              <w:t>/</w:t>
            </w:r>
            <w:r w:rsidR="00723327" w:rsidRPr="001566B9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2</w:t>
            </w: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～1</w:t>
            </w:r>
            <w:r w:rsidRPr="00723327">
              <w:rPr>
                <w:rFonts w:ascii="ＭＳ 明朝" w:eastAsia="ＭＳ 明朝" w:hAnsi="ＭＳ 明朝" w:cs="+mn-cs"/>
                <w:kern w:val="24"/>
                <w:sz w:val="22"/>
              </w:rPr>
              <w:t>/17</w:t>
            </w: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は毎日）</w:t>
            </w:r>
          </w:p>
        </w:tc>
        <w:tc>
          <w:tcPr>
            <w:tcW w:w="1559" w:type="dxa"/>
          </w:tcPr>
          <w:p w14:paraId="1141FAA0" w14:textId="77777777" w:rsidR="00BB17DA" w:rsidRPr="00723327" w:rsidRDefault="00BB17DA" w:rsidP="00F82778">
            <w:pPr>
              <w:widowControl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22"/>
              </w:rPr>
              <w:t>ＬＩＮＥ</w:t>
            </w:r>
          </w:p>
          <w:p w14:paraId="2B3889CB" w14:textId="77777777" w:rsidR="00BB17DA" w:rsidRPr="00723327" w:rsidRDefault="00BB17DA" w:rsidP="00F82778">
            <w:pPr>
              <w:widowControl/>
              <w:spacing w:line="240" w:lineRule="exact"/>
              <w:jc w:val="left"/>
              <w:rPr>
                <w:rFonts w:ascii="ＭＳ 明朝" w:eastAsia="ＭＳ 明朝" w:hAnsi="ＭＳ 明朝" w:cs="+mn-cs"/>
                <w:kern w:val="24"/>
                <w:sz w:val="16"/>
                <w:szCs w:val="16"/>
              </w:rPr>
            </w:pPr>
            <w:r w:rsidRPr="00723327">
              <w:rPr>
                <w:rFonts w:ascii="ＭＳ 明朝" w:eastAsia="ＭＳ 明朝" w:hAnsi="ＭＳ 明朝" w:cs="+mn-cs" w:hint="eastAsia"/>
                <w:kern w:val="24"/>
                <w:sz w:val="16"/>
                <w:szCs w:val="16"/>
              </w:rPr>
              <w:t>友だち追加</w:t>
            </w:r>
          </w:p>
          <w:p w14:paraId="330AF708" w14:textId="77777777" w:rsidR="00BB17DA" w:rsidRPr="00723327" w:rsidRDefault="00BB17DA" w:rsidP="00F82778">
            <w:pPr>
              <w:widowControl/>
              <w:spacing w:line="240" w:lineRule="exact"/>
              <w:jc w:val="left"/>
              <w:rPr>
                <w:rFonts w:ascii="ＭＳ 明朝" w:eastAsia="ＭＳ 明朝" w:hAnsi="ＭＳ 明朝" w:cs="+mn-cs"/>
                <w:kern w:val="24"/>
                <w:sz w:val="16"/>
                <w:szCs w:val="16"/>
              </w:rPr>
            </w:pPr>
            <w:r w:rsidRPr="00723327">
              <w:rPr>
                <w:rFonts w:ascii="ＭＳ 明朝" w:eastAsia="ＭＳ 明朝" w:hAnsi="ＭＳ 明朝" w:cs="+mn-cs"/>
                <w:kern w:val="24"/>
                <w:sz w:val="16"/>
                <w:szCs w:val="16"/>
              </w:rPr>
              <w:t>ID検索</w:t>
            </w:r>
          </w:p>
          <w:p w14:paraId="46B3AFEB" w14:textId="77777777" w:rsidR="00BB17DA" w:rsidRPr="00723327" w:rsidRDefault="00BB17DA" w:rsidP="00F82778">
            <w:pPr>
              <w:widowControl/>
              <w:spacing w:line="200" w:lineRule="exact"/>
              <w:jc w:val="left"/>
              <w:rPr>
                <w:rFonts w:ascii="ＭＳ 明朝" w:eastAsia="ＭＳ 明朝" w:hAnsi="ＭＳ 明朝" w:cs="+mn-cs"/>
                <w:kern w:val="24"/>
                <w:sz w:val="22"/>
              </w:rPr>
            </w:pPr>
            <w:r w:rsidRPr="00723327">
              <w:rPr>
                <w:rFonts w:ascii="ＭＳ 明朝" w:eastAsia="ＭＳ 明朝" w:hAnsi="ＭＳ 明朝" w:cs="+mn-cs"/>
                <w:kern w:val="24"/>
                <w:sz w:val="16"/>
                <w:szCs w:val="16"/>
              </w:rPr>
              <w:t>@aichi-kodomosoudan</w:t>
            </w:r>
          </w:p>
          <w:p w14:paraId="7670A52E" w14:textId="77777777" w:rsidR="00BB17DA" w:rsidRPr="00D1619B" w:rsidRDefault="00BB17DA" w:rsidP="00F82778">
            <w:pPr>
              <w:widowControl/>
              <w:jc w:val="left"/>
              <w:rPr>
                <w:rFonts w:ascii="ＭＳ ゴシック" w:eastAsia="ＭＳ ゴシック" w:hAnsi="ＭＳ ゴシック" w:cs="+mn-cs"/>
                <w:color w:val="FF0000"/>
                <w:kern w:val="24"/>
                <w:sz w:val="24"/>
                <w:szCs w:val="24"/>
              </w:rPr>
            </w:pPr>
            <w:r w:rsidRPr="00D1619B">
              <w:rPr>
                <w:noProof/>
                <w:color w:val="FF0000"/>
                <w:highlight w:val="yellow"/>
              </w:rPr>
              <w:drawing>
                <wp:anchor distT="0" distB="0" distL="114300" distR="114300" simplePos="0" relativeHeight="251669504" behindDoc="0" locked="0" layoutInCell="1" allowOverlap="1" wp14:anchorId="295EB9ED" wp14:editId="0876317B">
                  <wp:simplePos x="0" y="0"/>
                  <wp:positionH relativeFrom="column">
                    <wp:posOffset>31274</wp:posOffset>
                  </wp:positionH>
                  <wp:positionV relativeFrom="paragraph">
                    <wp:posOffset>77153</wp:posOffset>
                  </wp:positionV>
                  <wp:extent cx="638969" cy="638969"/>
                  <wp:effectExtent l="0" t="0" r="8890" b="889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8" t="39023" r="80562" b="31685"/>
                          <a:stretch/>
                        </pic:blipFill>
                        <pic:spPr bwMode="auto">
                          <a:xfrm>
                            <a:off x="0" y="0"/>
                            <a:ext cx="641962" cy="641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5C00D03" w14:textId="02E66EC6" w:rsidR="00BB17DA" w:rsidRDefault="00BB17DA" w:rsidP="00BB17DA">
      <w:pPr>
        <w:widowControl/>
        <w:spacing w:line="160" w:lineRule="exact"/>
        <w:jc w:val="left"/>
        <w:rPr>
          <w:rFonts w:ascii="ＭＳ ゴシック" w:eastAsia="ＭＳ ゴシック" w:hAnsi="ＭＳ ゴシック" w:cs="+mn-cs"/>
          <w:color w:val="000000"/>
          <w:kern w:val="24"/>
          <w:sz w:val="24"/>
          <w:szCs w:val="24"/>
        </w:rPr>
      </w:pPr>
    </w:p>
    <w:p w14:paraId="1B5433E4" w14:textId="13A68521" w:rsidR="0032110D" w:rsidRPr="0018659A" w:rsidRDefault="00BB17DA" w:rsidP="0015470A">
      <w:pPr>
        <w:widowControl/>
        <w:jc w:val="left"/>
        <w:rPr>
          <w:rFonts w:ascii="ＭＳ ゴシック" w:eastAsia="ＭＳ ゴシック" w:hAnsi="ＭＳ ゴシック" w:cs="+mn-cs"/>
          <w:color w:val="000000"/>
          <w:kern w:val="24"/>
          <w:sz w:val="24"/>
          <w:szCs w:val="24"/>
        </w:rPr>
      </w:pPr>
      <w:r>
        <w:rPr>
          <w:rFonts w:ascii="ＭＳ ゴシック" w:eastAsia="ＭＳ ゴシック" w:hAnsi="ＭＳ ゴシック" w:cs="+mn-cs" w:hint="eastAsia"/>
          <w:color w:val="000000"/>
          <w:kern w:val="24"/>
          <w:sz w:val="24"/>
          <w:szCs w:val="24"/>
        </w:rPr>
        <w:t>３</w:t>
      </w:r>
      <w:r w:rsidR="0032110D">
        <w:rPr>
          <w:rFonts w:ascii="ＭＳ ゴシック" w:eastAsia="ＭＳ ゴシック" w:hAnsi="ＭＳ ゴシック" w:cs="+mn-cs" w:hint="eastAsia"/>
          <w:color w:val="000000"/>
          <w:kern w:val="24"/>
          <w:sz w:val="24"/>
          <w:szCs w:val="24"/>
        </w:rPr>
        <w:t xml:space="preserve">　全県民対象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4394"/>
        <w:gridCol w:w="1559"/>
      </w:tblGrid>
      <w:tr w:rsidR="0032110D" w14:paraId="6B79D52A" w14:textId="77777777" w:rsidTr="00BB17DA">
        <w:tc>
          <w:tcPr>
            <w:tcW w:w="3119" w:type="dxa"/>
            <w:shd w:val="clear" w:color="auto" w:fill="DEEAF6" w:themeFill="accent1" w:themeFillTint="33"/>
          </w:tcPr>
          <w:p w14:paraId="085776B1" w14:textId="77777777" w:rsidR="0032110D" w:rsidRDefault="0032110D" w:rsidP="00A50F30">
            <w:pPr>
              <w:widowControl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相談窓口名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14:paraId="1E711502" w14:textId="77AD2A8E" w:rsidR="0032110D" w:rsidRDefault="0032110D" w:rsidP="00A50F30">
            <w:pPr>
              <w:widowControl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相談時間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733FA3BF" w14:textId="77777777" w:rsidR="0032110D" w:rsidRDefault="0032110D" w:rsidP="00A50F30">
            <w:pPr>
              <w:widowControl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利用方法</w:t>
            </w:r>
          </w:p>
        </w:tc>
      </w:tr>
      <w:tr w:rsidR="0032110D" w14:paraId="1AD9AEDC" w14:textId="77777777" w:rsidTr="00BB17DA">
        <w:trPr>
          <w:trHeight w:val="855"/>
        </w:trPr>
        <w:tc>
          <w:tcPr>
            <w:tcW w:w="3119" w:type="dxa"/>
            <w:vAlign w:val="center"/>
          </w:tcPr>
          <w:p w14:paraId="7463935F" w14:textId="3AD12647" w:rsidR="00ED7120" w:rsidRDefault="00ED7120" w:rsidP="00ED7120">
            <w:pPr>
              <w:widowControl/>
              <w:spacing w:line="340" w:lineRule="exac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>
              <w:rPr>
                <w:rFonts w:ascii="ＭＳ 明朝" w:eastAsia="ＭＳ 明朝" w:hAnsi="ＭＳ 明朝" w:cs="+mn-cs" w:hint="eastAsia"/>
                <w:color w:val="000000"/>
                <w:spacing w:val="1"/>
                <w:w w:val="74"/>
                <w:kern w:val="0"/>
                <w:sz w:val="22"/>
                <w:fitText w:val="2860" w:id="-1738305536"/>
              </w:rPr>
              <w:t>あいちこころほっとライン</w:t>
            </w:r>
            <w:r>
              <w:rPr>
                <w:rFonts w:ascii="ＭＳ 明朝" w:eastAsia="ＭＳ 明朝" w:hAnsi="ＭＳ 明朝" w:cs="+mn-cs"/>
                <w:color w:val="000000"/>
                <w:spacing w:val="1"/>
                <w:w w:val="74"/>
                <w:kern w:val="0"/>
                <w:sz w:val="22"/>
                <w:fitText w:val="2860" w:id="-173830553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7120">
                    <w:rPr>
                      <w:rFonts w:ascii="ＭＳ 明朝" w:eastAsia="ＭＳ 明朝" w:hAnsi="ＭＳ 明朝" w:cs="+mn-cs" w:hint="eastAsia"/>
                      <w:color w:val="000000"/>
                      <w:spacing w:val="1"/>
                      <w:w w:val="74"/>
                      <w:kern w:val="0"/>
                      <w:sz w:val="11"/>
                      <w:szCs w:val="11"/>
                      <w:fitText w:val="2860" w:id="-1738305536"/>
                    </w:rPr>
                    <w:t>さんびゃくろくじゅうご</w:t>
                  </w:r>
                </w:rt>
                <w:rubyBase>
                  <w:r w:rsidR="00ED7120">
                    <w:rPr>
                      <w:rFonts w:ascii="ＭＳ 明朝" w:eastAsia="ＭＳ 明朝" w:hAnsi="ＭＳ 明朝" w:cs="+mn-cs" w:hint="eastAsia"/>
                      <w:color w:val="000000"/>
                      <w:spacing w:val="1"/>
                      <w:w w:val="74"/>
                      <w:kern w:val="0"/>
                      <w:sz w:val="22"/>
                      <w:fitText w:val="2860" w:id="-1738305536"/>
                    </w:rPr>
                    <w:t>３６５</w:t>
                  </w:r>
                </w:rubyBase>
              </w:ruby>
            </w:r>
          </w:p>
          <w:p w14:paraId="3BF392FC" w14:textId="70A50385" w:rsidR="00ED7120" w:rsidRPr="00ED7120" w:rsidRDefault="00ED7120" w:rsidP="00ED7120">
            <w:pPr>
              <w:widowControl/>
              <w:spacing w:line="340" w:lineRule="exac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０５２－９５１－２８８１</w:t>
            </w:r>
          </w:p>
        </w:tc>
        <w:tc>
          <w:tcPr>
            <w:tcW w:w="4394" w:type="dxa"/>
            <w:vAlign w:val="center"/>
          </w:tcPr>
          <w:p w14:paraId="0A5AA897" w14:textId="3807AFBC" w:rsidR="0032110D" w:rsidRPr="00A21B22" w:rsidRDefault="0032110D" w:rsidP="00A50F30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毎日：</w:t>
            </w:r>
            <w:r w:rsidR="000946EE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9</w:t>
            </w:r>
            <w:r w:rsidR="006D1754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:00～20：</w:t>
            </w: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53025091" w14:textId="77777777" w:rsidR="0032110D" w:rsidRPr="00A21B22" w:rsidRDefault="0032110D" w:rsidP="002360F3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電話</w:t>
            </w:r>
          </w:p>
        </w:tc>
      </w:tr>
      <w:tr w:rsidR="0032110D" w14:paraId="02490984" w14:textId="77777777" w:rsidTr="00BB17DA">
        <w:tblPrEx>
          <w:tblCellMar>
            <w:left w:w="99" w:type="dxa"/>
            <w:right w:w="99" w:type="dxa"/>
          </w:tblCellMar>
        </w:tblPrEx>
        <w:trPr>
          <w:trHeight w:val="4366"/>
        </w:trPr>
        <w:tc>
          <w:tcPr>
            <w:tcW w:w="3119" w:type="dxa"/>
            <w:vAlign w:val="center"/>
          </w:tcPr>
          <w:p w14:paraId="2C15DBC8" w14:textId="487AD4D3" w:rsidR="0032110D" w:rsidRPr="00A21B22" w:rsidRDefault="0032110D" w:rsidP="002360F3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あいちこころのサポート相談</w:t>
            </w:r>
          </w:p>
        </w:tc>
        <w:tc>
          <w:tcPr>
            <w:tcW w:w="4394" w:type="dxa"/>
            <w:vAlign w:val="center"/>
          </w:tcPr>
          <w:p w14:paraId="5D9D416D" w14:textId="5E0E00B8" w:rsidR="0032110D" w:rsidRPr="00A21B22" w:rsidRDefault="0032110D" w:rsidP="002360F3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月～土曜日：</w:t>
            </w:r>
            <w:r w:rsidR="006D1754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20:00～24:00</w:t>
            </w:r>
          </w:p>
          <w:p w14:paraId="74E3CE28" w14:textId="3F2B708B" w:rsidR="0084131E" w:rsidRPr="00A21B22" w:rsidRDefault="0032110D" w:rsidP="00BB17DA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日曜日　　：</w:t>
            </w:r>
            <w:r w:rsidR="006D1754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20:00～</w:t>
            </w:r>
            <w:r w:rsidR="007C0D37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翌</w:t>
            </w:r>
            <w:r w:rsidR="000946EE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8</w:t>
            </w:r>
            <w:r w:rsidR="006D1754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:00</w:t>
            </w:r>
          </w:p>
        </w:tc>
        <w:tc>
          <w:tcPr>
            <w:tcW w:w="1559" w:type="dxa"/>
            <w:vAlign w:val="center"/>
          </w:tcPr>
          <w:p w14:paraId="6268D362" w14:textId="1D6687FB" w:rsidR="0032110D" w:rsidRDefault="0032110D" w:rsidP="002360F3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LINE</w:t>
            </w:r>
          </w:p>
          <w:p w14:paraId="7EEB0A83" w14:textId="77777777" w:rsidR="00051557" w:rsidRPr="00051557" w:rsidRDefault="00051557" w:rsidP="00051557">
            <w:pPr>
              <w:widowControl/>
              <w:spacing w:line="24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</w:pPr>
            <w:r w:rsidRPr="00051557">
              <w:rPr>
                <w:rFonts w:ascii="ＭＳ 明朝" w:eastAsia="ＭＳ 明朝" w:hAnsi="ＭＳ 明朝" w:cs="+mn-cs" w:hint="eastAsia"/>
                <w:color w:val="000000"/>
                <w:kern w:val="24"/>
                <w:sz w:val="16"/>
                <w:szCs w:val="16"/>
              </w:rPr>
              <w:t>友だち追加</w:t>
            </w:r>
          </w:p>
          <w:p w14:paraId="19FF3D6D" w14:textId="2C0B25FC" w:rsidR="00051557" w:rsidRPr="00051557" w:rsidRDefault="00051557" w:rsidP="00051557">
            <w:pPr>
              <w:widowControl/>
              <w:spacing w:line="24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</w:pPr>
            <w:r w:rsidRPr="00051557"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  <w:t>ID検索</w:t>
            </w:r>
          </w:p>
          <w:p w14:paraId="5B2A4BEB" w14:textId="2C6F39D6" w:rsidR="00051557" w:rsidRPr="00051557" w:rsidRDefault="00051557" w:rsidP="00051557">
            <w:pPr>
              <w:widowControl/>
              <w:spacing w:line="24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</w:pPr>
            <w:r w:rsidRPr="00051557"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  <w:t>@aichi_soudan</w:t>
            </w:r>
          </w:p>
          <w:p w14:paraId="7C57C799" w14:textId="42BCEC25" w:rsidR="00051557" w:rsidRDefault="00BB17DA" w:rsidP="00051557">
            <w:pPr>
              <w:widowControl/>
              <w:spacing w:line="20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>
              <w:rPr>
                <w:rFonts w:ascii="ＭＳ 明朝" w:eastAsia="ＭＳ 明朝" w:hAnsi="ＭＳ 明朝" w:cs="+mn-cs"/>
                <w:noProof/>
                <w:color w:val="000000"/>
                <w:kern w:val="24"/>
                <w:sz w:val="22"/>
              </w:rPr>
              <w:drawing>
                <wp:anchor distT="0" distB="0" distL="114300" distR="114300" simplePos="0" relativeHeight="251671552" behindDoc="0" locked="0" layoutInCell="1" allowOverlap="1" wp14:anchorId="49D1BE8B" wp14:editId="796AC9C0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38735</wp:posOffset>
                  </wp:positionV>
                  <wp:extent cx="688975" cy="628015"/>
                  <wp:effectExtent l="0" t="0" r="0" b="63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7D5FB0" w14:textId="2D482F89" w:rsidR="00051557" w:rsidRDefault="00051557" w:rsidP="00051557">
            <w:pPr>
              <w:widowControl/>
              <w:spacing w:line="20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</w:p>
          <w:p w14:paraId="45545DC1" w14:textId="509D9DCA" w:rsidR="00BB17DA" w:rsidRDefault="00BB17DA" w:rsidP="00051557">
            <w:pPr>
              <w:widowControl/>
              <w:spacing w:line="20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</w:p>
          <w:p w14:paraId="49BB1EB5" w14:textId="77777777" w:rsidR="00BB17DA" w:rsidRDefault="00BB17DA" w:rsidP="00051557">
            <w:pPr>
              <w:widowControl/>
              <w:spacing w:line="20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</w:p>
          <w:p w14:paraId="137AEE7C" w14:textId="36657CCF" w:rsidR="00051557" w:rsidRPr="00E34C10" w:rsidRDefault="00051557" w:rsidP="00E34C10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</w:p>
          <w:p w14:paraId="56585E80" w14:textId="77777777" w:rsidR="0032110D" w:rsidRDefault="00A50F30" w:rsidP="002360F3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Facebook</w:t>
            </w:r>
          </w:p>
          <w:p w14:paraId="52481DC3" w14:textId="77777777" w:rsidR="00051557" w:rsidRPr="00051557" w:rsidRDefault="00051557" w:rsidP="00051557">
            <w:pPr>
              <w:widowControl/>
              <w:spacing w:line="24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</w:pPr>
            <w:r w:rsidRPr="00051557"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  <w:t>ID検索</w:t>
            </w:r>
          </w:p>
          <w:p w14:paraId="2285CE53" w14:textId="04B76720" w:rsidR="00051557" w:rsidRPr="00A21B22" w:rsidRDefault="00BB17DA" w:rsidP="00051557">
            <w:pPr>
              <w:widowControl/>
              <w:spacing w:line="24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1191A80" wp14:editId="0E786BC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216535</wp:posOffset>
                  </wp:positionV>
                  <wp:extent cx="633730" cy="638175"/>
                  <wp:effectExtent l="0" t="0" r="0" b="9525"/>
                  <wp:wrapNone/>
                  <wp:docPr id="1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1557" w:rsidRPr="00051557"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  <w:t>@aichi.soudan</w:t>
            </w:r>
          </w:p>
        </w:tc>
      </w:tr>
    </w:tbl>
    <w:p w14:paraId="499B8498" w14:textId="5ED1BF70" w:rsidR="003D564D" w:rsidRDefault="003D564D" w:rsidP="0083630A">
      <w:pPr>
        <w:widowControl/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</w:p>
    <w:p w14:paraId="0E357BF4" w14:textId="2FAA1244" w:rsidR="00B51885" w:rsidRDefault="00424A5D" w:rsidP="0083630A">
      <w:pPr>
        <w:widowControl/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424A5D"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609D5610" wp14:editId="3A2F7F25">
            <wp:simplePos x="0" y="0"/>
            <wp:positionH relativeFrom="column">
              <wp:posOffset>-704215</wp:posOffset>
            </wp:positionH>
            <wp:positionV relativeFrom="paragraph">
              <wp:posOffset>-383540</wp:posOffset>
            </wp:positionV>
            <wp:extent cx="6959600" cy="920690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920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1885" w:rsidSect="00B51885">
      <w:footerReference w:type="default" r:id="rId12"/>
      <w:pgSz w:w="11906" w:h="16838"/>
      <w:pgMar w:top="1701" w:right="1701" w:bottom="1134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7F2A" w14:textId="77777777" w:rsidR="008855A3" w:rsidRDefault="008855A3" w:rsidP="003A3298">
      <w:r>
        <w:separator/>
      </w:r>
    </w:p>
  </w:endnote>
  <w:endnote w:type="continuationSeparator" w:id="0">
    <w:p w14:paraId="3EC167D4" w14:textId="77777777" w:rsidR="008855A3" w:rsidRDefault="008855A3" w:rsidP="003A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881D" w14:textId="7ED1C16F" w:rsidR="003A3298" w:rsidRDefault="003A3298">
    <w:pPr>
      <w:pStyle w:val="a8"/>
      <w:jc w:val="center"/>
    </w:pPr>
  </w:p>
  <w:p w14:paraId="3C1A8B9E" w14:textId="77777777" w:rsidR="003A3298" w:rsidRDefault="003A32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B76F" w14:textId="77777777" w:rsidR="008855A3" w:rsidRDefault="008855A3" w:rsidP="003A3298">
      <w:r>
        <w:separator/>
      </w:r>
    </w:p>
  </w:footnote>
  <w:footnote w:type="continuationSeparator" w:id="0">
    <w:p w14:paraId="2C2D3F73" w14:textId="77777777" w:rsidR="008855A3" w:rsidRDefault="008855A3" w:rsidP="003A3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C2"/>
    <w:rsid w:val="00051557"/>
    <w:rsid w:val="00081F44"/>
    <w:rsid w:val="000946EE"/>
    <w:rsid w:val="000C6FD7"/>
    <w:rsid w:val="001057B9"/>
    <w:rsid w:val="00112950"/>
    <w:rsid w:val="0015470A"/>
    <w:rsid w:val="001566B9"/>
    <w:rsid w:val="0018034B"/>
    <w:rsid w:val="0018659A"/>
    <w:rsid w:val="001B2E89"/>
    <w:rsid w:val="001F4FBF"/>
    <w:rsid w:val="002360F3"/>
    <w:rsid w:val="002E51A9"/>
    <w:rsid w:val="003126E8"/>
    <w:rsid w:val="0032110D"/>
    <w:rsid w:val="0034399D"/>
    <w:rsid w:val="0035483C"/>
    <w:rsid w:val="003A3298"/>
    <w:rsid w:val="003D564D"/>
    <w:rsid w:val="003E3A9A"/>
    <w:rsid w:val="00424A5D"/>
    <w:rsid w:val="00426F5E"/>
    <w:rsid w:val="00461417"/>
    <w:rsid w:val="004743D4"/>
    <w:rsid w:val="004B3C84"/>
    <w:rsid w:val="004F4419"/>
    <w:rsid w:val="004F495C"/>
    <w:rsid w:val="00533CA2"/>
    <w:rsid w:val="00543E19"/>
    <w:rsid w:val="005501C2"/>
    <w:rsid w:val="00576E4D"/>
    <w:rsid w:val="005A7824"/>
    <w:rsid w:val="005E3D4A"/>
    <w:rsid w:val="005F2A49"/>
    <w:rsid w:val="00605F0E"/>
    <w:rsid w:val="00631D9F"/>
    <w:rsid w:val="006822F7"/>
    <w:rsid w:val="006B357B"/>
    <w:rsid w:val="006C1CF0"/>
    <w:rsid w:val="006D1754"/>
    <w:rsid w:val="00707DBD"/>
    <w:rsid w:val="00723327"/>
    <w:rsid w:val="00782040"/>
    <w:rsid w:val="007C0D37"/>
    <w:rsid w:val="0083630A"/>
    <w:rsid w:val="0084131E"/>
    <w:rsid w:val="008855A3"/>
    <w:rsid w:val="00896DCD"/>
    <w:rsid w:val="008C2886"/>
    <w:rsid w:val="008D491D"/>
    <w:rsid w:val="008E523B"/>
    <w:rsid w:val="008F34DF"/>
    <w:rsid w:val="008F6ACB"/>
    <w:rsid w:val="00911CDF"/>
    <w:rsid w:val="0097648D"/>
    <w:rsid w:val="009A3989"/>
    <w:rsid w:val="009C09B0"/>
    <w:rsid w:val="00A21486"/>
    <w:rsid w:val="00A21B22"/>
    <w:rsid w:val="00A4083C"/>
    <w:rsid w:val="00A50F30"/>
    <w:rsid w:val="00AA47DF"/>
    <w:rsid w:val="00B13182"/>
    <w:rsid w:val="00B51885"/>
    <w:rsid w:val="00BB17DA"/>
    <w:rsid w:val="00BC1138"/>
    <w:rsid w:val="00BF558E"/>
    <w:rsid w:val="00C54D6C"/>
    <w:rsid w:val="00C7766C"/>
    <w:rsid w:val="00C80523"/>
    <w:rsid w:val="00C87873"/>
    <w:rsid w:val="00C92D15"/>
    <w:rsid w:val="00CA221B"/>
    <w:rsid w:val="00D1619B"/>
    <w:rsid w:val="00E12895"/>
    <w:rsid w:val="00E34C10"/>
    <w:rsid w:val="00E67172"/>
    <w:rsid w:val="00E8129E"/>
    <w:rsid w:val="00EA7229"/>
    <w:rsid w:val="00ED7120"/>
    <w:rsid w:val="00F678AA"/>
    <w:rsid w:val="00FA29A0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443F8"/>
  <w15:chartTrackingRefBased/>
  <w15:docId w15:val="{4AF1E07C-56D2-4ADE-8E7B-059CCBEB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F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3298"/>
  </w:style>
  <w:style w:type="paragraph" w:styleId="a8">
    <w:name w:val="footer"/>
    <w:basedOn w:val="a"/>
    <w:link w:val="a9"/>
    <w:uiPriority w:val="99"/>
    <w:unhideWhenUsed/>
    <w:rsid w:val="003A32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5F61-F488-4E93-A3F1-CC010026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本臼　美紀</cp:lastModifiedBy>
  <cp:revision>14</cp:revision>
  <cp:lastPrinted>2024-07-25T00:13:00Z</cp:lastPrinted>
  <dcterms:created xsi:type="dcterms:W3CDTF">2024-07-19T00:44:00Z</dcterms:created>
  <dcterms:modified xsi:type="dcterms:W3CDTF">2024-08-18T23:32:00Z</dcterms:modified>
</cp:coreProperties>
</file>