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F6" w:rsidRDefault="00111C96" w:rsidP="005250C8">
      <w:pPr>
        <w:ind w:right="-1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82470" wp14:editId="43AAB866">
                <wp:simplePos x="0" y="0"/>
                <wp:positionH relativeFrom="column">
                  <wp:posOffset>1905</wp:posOffset>
                </wp:positionH>
                <wp:positionV relativeFrom="paragraph">
                  <wp:posOffset>-312420</wp:posOffset>
                </wp:positionV>
                <wp:extent cx="3800475" cy="1828800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C96" w:rsidRPr="00111C96" w:rsidRDefault="00111C96" w:rsidP="00111C9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C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こだわり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11C96" w:rsidRPr="00111C96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0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111C96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 w:rsidRPr="00111C9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をつくろう！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824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.15pt;margin-top:-24.6pt;width:299.2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iORgIAAFgEAAAOAAAAZHJzL2Uyb0RvYy54bWysVM2O0zAQviPxDpbvNGlZaDZquiq7KkKq&#10;dlfqoj27jtNESjzGdpuUYyshHoJXQJx5nrwIYyftloUT4uLMn2c83zeTyVVTlWQrtClAJnQ4CCkR&#10;kkNayHVCPz7MX0WUGMtkykqQIqE7YejV9OWLSa1iMYIcylRogkmkiWuV0NxaFQeB4bmomBmAEhKd&#10;GeiKWVT1Okg1qzF7VQajMHwb1KBTpYELY9B60znp1OfPMsHtXZYZYUmZUHyb9af258qdwXTC4rVm&#10;Ki94/wz2D6+oWCGx6CnVDbOMbHTxR6qq4BoMZHbAoQogywoufA/YzTB81s0yZ0r4XhAco04wmf+X&#10;lt9u7zUp0oSOKZGsQoraw5d2/73d/2wPX0l7+NYeDu3+B+pk7OCqlYnx1lLhPdu8gwZpP9oNGh0K&#10;TaYr98X+CPoR+N0JbNFYwtH4OgrDi/EbSjj6htEoQt3lCZ6uK23sewEVcUJCNbLpQWbbhbFd6DHE&#10;VZMwL8rSM1rK3wyY01kC9/bujU6yzarpG1pBusN+NHQDYhSfF1hzwYy9ZxonAlvAKbd3eGQl1AmF&#10;XqIkB/35b3YXj0Shl5IaJyyh5tOGaUFJ+UEiheOL0SW2b70SRZdYQp87VmcOuamuAUd4iNukuBdd&#10;uC2PYqahesRVmLma6GKSY+WE2qN4bbupx1XiYjbzQTiCitmFXCruUjvIHJ4PzSPTqgfdIl+3cJxE&#10;Fj/Dvot1N42abSwy4Ilx8HaY9qjj+Hpq+1Vz+3Gu+6inH8L0FwAAAP//AwBQSwMEFAAGAAgAAAAh&#10;AJ94wtzfAAAACAEAAA8AAABkcnMvZG93bnJldi54bWxMj81Ow0AMhO9IvMPKSNzaDSmENsSpUCsk&#10;jjT8qMdtYpJA1htlt23ap8ec4ObRjMbfZMvRdupAg28dI9xMI1DEpatarhHeXp8mc1A+GK5M55gQ&#10;TuRhmV9eZCat3JE3dChCraSEfWoQmhD6VGtfNmSNn7qeWLxPN1gTRA61rgZzlHLb6TiKEm1Ny/Kh&#10;MT2tGiq/i71FeH9eFffrFx1tEv6Kk+3641xsLeL11fj4ACrQGP7C8Isv6JAL087tufKqQ5hJDmFy&#10;u4hBiX23mMuSHUI8k0Pnmf4/IP8BAAD//wMAUEsBAi0AFAAGAAgAAAAhALaDOJL+AAAA4QEAABMA&#10;AAAAAAAAAAAAAAAAAAAAAFtDb250ZW50X1R5cGVzXS54bWxQSwECLQAUAAYACAAAACEAOP0h/9YA&#10;AACUAQAACwAAAAAAAAAAAAAAAAAvAQAAX3JlbHMvLnJlbHNQSwECLQAUAAYACAAAACEAvgW4jkYC&#10;AABYBAAADgAAAAAAAAAAAAAAAAAuAgAAZHJzL2Uyb0RvYy54bWxQSwECLQAUAAYACAAAACEAn3jC&#10;3N8AAAAIAQAADwAAAAAAAAAAAAAAAACgBAAAZHJzL2Rvd25yZXYueG1sUEsFBgAAAAAEAAQA8wAA&#10;AKwFAAAAAA==&#10;" filled="f" stroked="f">
                <v:textbox style="mso-fit-shape-to-text:t" inset="5.85pt,.7pt,5.85pt,.7pt">
                  <w:txbxContent>
                    <w:p w:rsidR="00111C96" w:rsidRPr="00111C96" w:rsidRDefault="00111C96" w:rsidP="00111C9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11C9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こだわり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10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11C96" w:rsidRPr="00111C9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0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じかんわり</w:t>
                            </w:r>
                          </w:rt>
                          <w:rubyBase>
                            <w:r w:rsidR="00111C9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時間割</w:t>
                            </w:r>
                          </w:rubyBase>
                        </w:ruby>
                      </w:r>
                      <w:r w:rsidRPr="00111C9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をつくろう！</w:t>
                      </w:r>
                    </w:p>
                  </w:txbxContent>
                </v:textbox>
              </v:shape>
            </w:pict>
          </mc:Fallback>
        </mc:AlternateContent>
      </w:r>
      <w:r w:rsidR="005250C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　　　　　　　　なまえ（　　　　　　　　　　）</w:t>
      </w:r>
    </w:p>
    <w:tbl>
      <w:tblPr>
        <w:tblStyle w:val="a5"/>
        <w:tblW w:w="10810" w:type="dxa"/>
        <w:tblLook w:val="04A0" w:firstRow="1" w:lastRow="0" w:firstColumn="1" w:lastColumn="0" w:noHBand="0" w:noVBand="1"/>
      </w:tblPr>
      <w:tblGrid>
        <w:gridCol w:w="2496"/>
        <w:gridCol w:w="1319"/>
        <w:gridCol w:w="1640"/>
        <w:gridCol w:w="5355"/>
      </w:tblGrid>
      <w:tr w:rsidR="00F049C3" w:rsidTr="00F049C3">
        <w:trPr>
          <w:trHeight w:val="535"/>
        </w:trPr>
        <w:tc>
          <w:tcPr>
            <w:tcW w:w="3815" w:type="dxa"/>
            <w:gridSpan w:val="2"/>
            <w:vAlign w:val="center"/>
          </w:tcPr>
          <w:p w:rsidR="00F049C3" w:rsidRDefault="005250C8" w:rsidP="005250C8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がつ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5250C8" w:rsidRPr="005250C8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ようび</w:t>
                  </w:r>
                </w:rt>
                <w:rubyBase>
                  <w:r w:rsidR="005250C8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曜日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F049C3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きょうか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教科</w:t>
                  </w:r>
                </w:rubyBase>
              </w:ruby>
            </w:r>
            <w:r w:rsidR="00EB5E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など</w:t>
            </w:r>
          </w:p>
        </w:tc>
        <w:tc>
          <w:tcPr>
            <w:tcW w:w="5355" w:type="dxa"/>
            <w:vAlign w:val="center"/>
          </w:tcPr>
          <w:p w:rsidR="00F049C3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ない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内</w:t>
                  </w:r>
                </w:rubyBase>
              </w:ruby>
            </w:r>
            <w:r w:rsidR="00F049C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よう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容</w:t>
                  </w:r>
                </w:rubyBase>
              </w:ruby>
            </w:r>
          </w:p>
        </w:tc>
      </w:tr>
      <w:tr w:rsidR="004C7AF6" w:rsidTr="00725341">
        <w:trPr>
          <w:trHeight w:val="323"/>
        </w:trPr>
        <w:tc>
          <w:tcPr>
            <w:tcW w:w="2496" w:type="dxa"/>
            <w:tcFitText/>
            <w:vAlign w:val="center"/>
          </w:tcPr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８：３０</w:t>
            </w:r>
            <w:r w:rsidR="004C7AF6"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～８：</w:t>
            </w:r>
            <w:r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４</w:t>
            </w:r>
            <w:r w:rsidRPr="00111C96">
              <w:rPr>
                <w:rFonts w:ascii="HG丸ｺﾞｼｯｸM-PRO" w:eastAsia="HG丸ｺﾞｼｯｸM-PRO" w:hAnsi="HG丸ｺﾞｼｯｸM-PRO" w:hint="eastAsia"/>
                <w:spacing w:val="-5"/>
                <w:w w:val="96"/>
                <w:kern w:val="0"/>
                <w:sz w:val="26"/>
                <w:szCs w:val="26"/>
              </w:rPr>
              <w:t>５</w:t>
            </w:r>
          </w:p>
        </w:tc>
        <w:tc>
          <w:tcPr>
            <w:tcW w:w="2959" w:type="dxa"/>
            <w:gridSpan w:val="2"/>
            <w:vAlign w:val="center"/>
          </w:tcPr>
          <w:p w:rsidR="004C7AF6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あさ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朝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会</w:t>
                  </w:r>
                </w:rubyBase>
              </w:ruby>
            </w:r>
          </w:p>
        </w:tc>
        <w:tc>
          <w:tcPr>
            <w:tcW w:w="5355" w:type="dxa"/>
            <w:vAlign w:val="center"/>
          </w:tcPr>
          <w:p w:rsidR="004C7AF6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たいおん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体温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チェック</w:t>
            </w:r>
            <w:r w:rsidR="0072534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み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身</w:t>
                  </w:r>
                </w:rubyBase>
              </w:ruby>
            </w:r>
            <w:r w:rsidR="004C7AF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だしなみチェック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８：４５～９：３</w:t>
            </w:r>
            <w:r w:rsidR="004C7AF6" w:rsidRPr="00111C96">
              <w:rPr>
                <w:rFonts w:ascii="HG丸ｺﾞｼｯｸM-PRO" w:eastAsia="HG丸ｺﾞｼｯｸM-PRO" w:hAnsi="HG丸ｺﾞｼｯｸM-PRO" w:hint="eastAsia"/>
                <w:spacing w:val="-5"/>
                <w:w w:val="96"/>
                <w:kern w:val="0"/>
                <w:sz w:val="26"/>
                <w:szCs w:val="26"/>
              </w:rPr>
              <w:t>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１じかんめ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１時間目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C7AF6" w:rsidTr="00725341">
        <w:trPr>
          <w:trHeight w:val="119"/>
        </w:trPr>
        <w:tc>
          <w:tcPr>
            <w:tcW w:w="2496" w:type="dxa"/>
            <w:tcFitText/>
            <w:vAlign w:val="center"/>
          </w:tcPr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９：３０</w:t>
            </w:r>
            <w:r w:rsidR="004C7AF6" w:rsidRPr="00111C96">
              <w:rPr>
                <w:rFonts w:ascii="HG丸ｺﾞｼｯｸM-PRO" w:eastAsia="HG丸ｺﾞｼｯｸM-PRO" w:hAnsi="HG丸ｺﾞｼｯｸM-PRO" w:hint="eastAsia"/>
                <w:spacing w:val="2"/>
                <w:w w:val="96"/>
                <w:kern w:val="0"/>
                <w:sz w:val="26"/>
                <w:szCs w:val="26"/>
              </w:rPr>
              <w:t>～９：３</w:t>
            </w:r>
            <w:r w:rsidRPr="00111C96">
              <w:rPr>
                <w:rFonts w:ascii="HG丸ｺﾞｼｯｸM-PRO" w:eastAsia="HG丸ｺﾞｼｯｸM-PRO" w:hAnsi="HG丸ｺﾞｼｯｸM-PRO" w:hint="eastAsia"/>
                <w:spacing w:val="-5"/>
                <w:w w:val="96"/>
                <w:kern w:val="0"/>
                <w:sz w:val="26"/>
                <w:szCs w:val="26"/>
              </w:rPr>
              <w:t>５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きゅうけい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休憩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4C7AF6" w:rsidRDefault="004C7AF6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リラックス♪</w:t>
            </w:r>
            <w:r w:rsidR="0072534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・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つぎ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次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はどの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きょうか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教科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べんきょう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勉強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をしようかな？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spacing w:val="15"/>
                <w:w w:val="86"/>
                <w:kern w:val="0"/>
                <w:sz w:val="26"/>
                <w:szCs w:val="26"/>
              </w:rPr>
              <w:t>９</w:t>
            </w:r>
            <w:r w:rsidRPr="00111C96">
              <w:rPr>
                <w:rFonts w:ascii="HG丸ｺﾞｼｯｸM-PRO" w:eastAsia="HG丸ｺﾞｼｯｸM-PRO" w:hAnsi="HG丸ｺﾞｼｯｸM-PRO" w:hint="eastAsia"/>
                <w:w w:val="86"/>
                <w:kern w:val="0"/>
                <w:sz w:val="26"/>
                <w:szCs w:val="26"/>
              </w:rPr>
              <w:t>：３５</w:t>
            </w:r>
            <w:r w:rsidR="004C7AF6" w:rsidRPr="00111C96">
              <w:rPr>
                <w:rFonts w:ascii="HG丸ｺﾞｼｯｸM-PRO" w:eastAsia="HG丸ｺﾞｼｯｸM-PRO" w:hAnsi="HG丸ｺﾞｼｯｸM-PRO" w:hint="eastAsia"/>
                <w:w w:val="86"/>
                <w:kern w:val="0"/>
                <w:sz w:val="26"/>
                <w:szCs w:val="26"/>
              </w:rPr>
              <w:t>～１０：２０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２じかんめ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２時間目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25341" w:rsidTr="00725341">
        <w:trPr>
          <w:trHeight w:val="95"/>
        </w:trPr>
        <w:tc>
          <w:tcPr>
            <w:tcW w:w="2496" w:type="dxa"/>
            <w:tcFitText/>
            <w:vAlign w:val="center"/>
          </w:tcPr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０：２０～１０：４０</w:t>
            </w:r>
          </w:p>
        </w:tc>
        <w:tc>
          <w:tcPr>
            <w:tcW w:w="1319" w:type="dxa"/>
            <w:vAlign w:val="center"/>
          </w:tcPr>
          <w:p w:rsidR="00725341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342AD">
              <w:rPr>
                <w:rFonts w:ascii="HG丸ｺﾞｼｯｸM-PRO" w:eastAsia="HG丸ｺﾞｼｯｸM-PRO" w:hAnsi="HG丸ｺﾞｼｯｸM-PRO" w:hint="eastAsia"/>
                <w:w w:val="57"/>
                <w:kern w:val="0"/>
                <w:sz w:val="26"/>
                <w:szCs w:val="26"/>
                <w:fitText w:val="1040" w:id="-2067569920"/>
              </w:rPr>
              <w:t>のびのびタイ</w:t>
            </w:r>
            <w:r w:rsidRPr="00E342AD">
              <w:rPr>
                <w:rFonts w:ascii="HG丸ｺﾞｼｯｸM-PRO" w:eastAsia="HG丸ｺﾞｼｯｸM-PRO" w:hAnsi="HG丸ｺﾞｼｯｸM-PRO" w:hint="eastAsia"/>
                <w:spacing w:val="2"/>
                <w:w w:val="57"/>
                <w:kern w:val="0"/>
                <w:sz w:val="26"/>
                <w:szCs w:val="26"/>
                <w:fitText w:val="1040" w:id="-2067569920"/>
              </w:rPr>
              <w:t>ム</w:t>
            </w:r>
          </w:p>
        </w:tc>
        <w:tc>
          <w:tcPr>
            <w:tcW w:w="6995" w:type="dxa"/>
            <w:gridSpan w:val="2"/>
            <w:vAlign w:val="center"/>
          </w:tcPr>
          <w:p w:rsidR="00725341" w:rsidRDefault="00F049C3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ちょっと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ひといき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一息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。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すこ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し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からだ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うご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かしてみよう！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０：４０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～１１：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２５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３じかんめ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３時間目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25341" w:rsidTr="00725341">
        <w:trPr>
          <w:trHeight w:val="71"/>
        </w:trPr>
        <w:tc>
          <w:tcPr>
            <w:tcW w:w="2496" w:type="dxa"/>
            <w:tcFitText/>
            <w:vAlign w:val="center"/>
          </w:tcPr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１：２５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～１１：３０</w:t>
            </w:r>
          </w:p>
        </w:tc>
        <w:tc>
          <w:tcPr>
            <w:tcW w:w="1319" w:type="dxa"/>
            <w:vAlign w:val="center"/>
          </w:tcPr>
          <w:p w:rsidR="00725341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きゅうけい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休憩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725341" w:rsidRDefault="00725341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リラックス♪・</w:t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あと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１じかん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１時間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がんばろう！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049C3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F049C3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１：３０～１２：１</w:t>
            </w:r>
            <w:r w:rsidR="00F049C3" w:rsidRPr="00F049C3">
              <w:rPr>
                <w:rFonts w:ascii="HG丸ｺﾞｼｯｸM-PRO" w:eastAsia="HG丸ｺﾞｼｯｸM-PRO" w:hAnsi="HG丸ｺﾞｼｯｸM-PRO" w:hint="eastAsia"/>
                <w:spacing w:val="1"/>
                <w:w w:val="79"/>
                <w:sz w:val="26"/>
                <w:szCs w:val="26"/>
              </w:rPr>
              <w:t>５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４じかんめ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４時間目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C7AF6" w:rsidTr="00725341">
        <w:trPr>
          <w:trHeight w:val="6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２：１５～１３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：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００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きゅうしょく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給食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EB5ED6" w:rsidRPr="00126D7E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きょう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今日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のメニューは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なに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何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かな？</w:t>
            </w:r>
          </w:p>
        </w:tc>
      </w:tr>
      <w:tr w:rsidR="004C7AF6" w:rsidTr="00725341">
        <w:trPr>
          <w:trHeight w:val="6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３：００～１３：２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せいそう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清掃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725341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み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身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まわ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り</w:t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せいり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整理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せいとん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整頓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をしよう。</w:t>
            </w:r>
          </w:p>
        </w:tc>
      </w:tr>
      <w:tr w:rsidR="00F049C3" w:rsidTr="00725341">
        <w:trPr>
          <w:trHeight w:val="65"/>
        </w:trPr>
        <w:tc>
          <w:tcPr>
            <w:tcW w:w="2496" w:type="dxa"/>
            <w:tcFitText/>
            <w:vAlign w:val="center"/>
          </w:tcPr>
          <w:p w:rsidR="00F049C3" w:rsidRPr="00F049C3" w:rsidRDefault="00F049C3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  <w:r w:rsidRPr="00F049C3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１３：２０～１３：４</w:t>
            </w:r>
            <w:r w:rsidRPr="00F049C3">
              <w:rPr>
                <w:rFonts w:ascii="HG丸ｺﾞｼｯｸM-PRO" w:eastAsia="HG丸ｺﾞｼｯｸM-PRO" w:hAnsi="HG丸ｺﾞｼｯｸM-PRO" w:hint="eastAsia"/>
                <w:spacing w:val="1"/>
                <w:w w:val="79"/>
                <w:kern w:val="0"/>
                <w:sz w:val="26"/>
                <w:szCs w:val="26"/>
              </w:rPr>
              <w:t>５</w:t>
            </w:r>
          </w:p>
        </w:tc>
        <w:tc>
          <w:tcPr>
            <w:tcW w:w="1319" w:type="dxa"/>
            <w:vAlign w:val="center"/>
          </w:tcPr>
          <w:p w:rsidR="00F049C3" w:rsidRDefault="00F049C3" w:rsidP="00F049C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049C3">
              <w:rPr>
                <w:rFonts w:ascii="HG丸ｺﾞｼｯｸM-PRO" w:eastAsia="HG丸ｺﾞｼｯｸM-PRO" w:hAnsi="HG丸ｺﾞｼｯｸM-PRO" w:hint="eastAsia"/>
                <w:w w:val="66"/>
                <w:kern w:val="0"/>
                <w:sz w:val="26"/>
                <w:szCs w:val="26"/>
                <w:fitText w:val="1040" w:id="-2067569664"/>
              </w:rPr>
              <w:t>はあとタイ</w:t>
            </w:r>
            <w:r w:rsidRPr="00F049C3">
              <w:rPr>
                <w:rFonts w:ascii="HG丸ｺﾞｼｯｸM-PRO" w:eastAsia="HG丸ｺﾞｼｯｸM-PRO" w:hAnsi="HG丸ｺﾞｼｯｸM-PRO" w:hint="eastAsia"/>
                <w:spacing w:val="8"/>
                <w:w w:val="66"/>
                <w:kern w:val="0"/>
                <w:sz w:val="26"/>
                <w:szCs w:val="26"/>
                <w:fitText w:val="1040" w:id="-2067569664"/>
              </w:rPr>
              <w:t>ム</w:t>
            </w:r>
          </w:p>
        </w:tc>
        <w:tc>
          <w:tcPr>
            <w:tcW w:w="6995" w:type="dxa"/>
            <w:gridSpan w:val="2"/>
            <w:vAlign w:val="center"/>
          </w:tcPr>
          <w:p w:rsidR="00F049C3" w:rsidRDefault="00F049C3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ちょっと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ひといき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一息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。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すこ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し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からだ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を</w:t>
            </w:r>
            <w:r w:rsidR="00126D7E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うご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かしてみよう！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３：４５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～１４：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３０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５じかんめ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５時間目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725341" w:rsidTr="00725341">
        <w:trPr>
          <w:trHeight w:val="65"/>
        </w:trPr>
        <w:tc>
          <w:tcPr>
            <w:tcW w:w="2496" w:type="dxa"/>
            <w:tcFitText/>
            <w:vAlign w:val="center"/>
          </w:tcPr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049C3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F049C3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４：３０</w:t>
            </w:r>
            <w:r w:rsidRPr="00F049C3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～１４：</w:t>
            </w:r>
            <w:r w:rsidR="00F049C3" w:rsidRPr="00F049C3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３</w:t>
            </w:r>
            <w:r w:rsidR="00F049C3" w:rsidRPr="00F049C3">
              <w:rPr>
                <w:rFonts w:ascii="HG丸ｺﾞｼｯｸM-PRO" w:eastAsia="HG丸ｺﾞｼｯｸM-PRO" w:hAnsi="HG丸ｺﾞｼｯｸM-PRO" w:hint="eastAsia"/>
                <w:spacing w:val="1"/>
                <w:w w:val="79"/>
                <w:sz w:val="26"/>
                <w:szCs w:val="26"/>
              </w:rPr>
              <w:t>５</w:t>
            </w:r>
          </w:p>
        </w:tc>
        <w:tc>
          <w:tcPr>
            <w:tcW w:w="1319" w:type="dxa"/>
            <w:vAlign w:val="center"/>
          </w:tcPr>
          <w:p w:rsidR="00725341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きゅうけい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休憩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725341" w:rsidRDefault="00725341" w:rsidP="00111C9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リラックス♪・</w:t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ラスト</w:t>
            </w:r>
            <w:r w:rsidR="00111C96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1C96" w:rsidRPr="00111C96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１じかん</w:t>
                  </w:r>
                </w:rt>
                <w:rubyBase>
                  <w:r w:rsidR="00111C96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１時間</w:t>
                  </w:r>
                </w:rubyBase>
              </w:ruby>
            </w:r>
            <w:r w:rsidR="005B2AB4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だ、がんばろう！</w:t>
            </w:r>
          </w:p>
        </w:tc>
      </w:tr>
      <w:tr w:rsidR="004C7AF6" w:rsidTr="00725341">
        <w:trPr>
          <w:trHeight w:val="535"/>
        </w:trPr>
        <w:tc>
          <w:tcPr>
            <w:tcW w:w="2496" w:type="dxa"/>
            <w:tcFitText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４：３５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～１５：</w:t>
            </w:r>
            <w:r w:rsidR="00F049C3"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２０</w:t>
            </w:r>
          </w:p>
        </w:tc>
        <w:tc>
          <w:tcPr>
            <w:tcW w:w="1319" w:type="dxa"/>
            <w:vAlign w:val="center"/>
          </w:tcPr>
          <w:p w:rsidR="004C7AF6" w:rsidRDefault="00126D7E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６じかんめ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６時間目</w:t>
                  </w:r>
                </w:rubyBase>
              </w:ruby>
            </w:r>
          </w:p>
        </w:tc>
        <w:tc>
          <w:tcPr>
            <w:tcW w:w="1640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725341" w:rsidRDefault="00725341" w:rsidP="00725341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5355" w:type="dxa"/>
            <w:vAlign w:val="center"/>
          </w:tcPr>
          <w:p w:rsidR="004C7AF6" w:rsidRDefault="004C7AF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B5ED6" w:rsidTr="00EB5ED6">
        <w:trPr>
          <w:trHeight w:val="1080"/>
        </w:trPr>
        <w:tc>
          <w:tcPr>
            <w:tcW w:w="2496" w:type="dxa"/>
            <w:vMerge w:val="restart"/>
            <w:tcFitText/>
            <w:vAlign w:val="center"/>
          </w:tcPr>
          <w:p w:rsidR="00EB5ED6" w:rsidRDefault="00EB5ED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111C96">
              <w:rPr>
                <w:rFonts w:ascii="HG丸ｺﾞｼｯｸM-PRO" w:eastAsia="HG丸ｺﾞｼｯｸM-PRO" w:hAnsi="HG丸ｺﾞｼｯｸM-PRO" w:hint="eastAsia"/>
                <w:w w:val="79"/>
                <w:kern w:val="0"/>
                <w:sz w:val="26"/>
                <w:szCs w:val="26"/>
              </w:rPr>
              <w:t>１</w:t>
            </w:r>
            <w:r w:rsidRPr="00111C96">
              <w:rPr>
                <w:rFonts w:ascii="HG丸ｺﾞｼｯｸM-PRO" w:eastAsia="HG丸ｺﾞｼｯｸM-PRO" w:hAnsi="HG丸ｺﾞｼｯｸM-PRO" w:hint="eastAsia"/>
                <w:w w:val="79"/>
                <w:sz w:val="26"/>
                <w:szCs w:val="26"/>
              </w:rPr>
              <w:t>５：２５～１５：３５</w:t>
            </w:r>
          </w:p>
        </w:tc>
        <w:tc>
          <w:tcPr>
            <w:tcW w:w="1319" w:type="dxa"/>
            <w:vMerge w:val="restart"/>
            <w:vAlign w:val="center"/>
          </w:tcPr>
          <w:p w:rsidR="00EB5ED6" w:rsidRDefault="00126D7E" w:rsidP="00126D7E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かえり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帰り</w:t>
                  </w:r>
                </w:rubyBase>
              </w:ruby>
            </w:r>
            <w:r w:rsidR="00EB5ED6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26D7E" w:rsidRPr="00126D7E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かい</w:t>
                  </w:r>
                </w:rt>
                <w:rubyBase>
                  <w:r w:rsidR="00126D7E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会</w:t>
                  </w:r>
                </w:rubyBase>
              </w:ruby>
            </w:r>
          </w:p>
        </w:tc>
        <w:tc>
          <w:tcPr>
            <w:tcW w:w="6995" w:type="dxa"/>
            <w:gridSpan w:val="2"/>
            <w:vAlign w:val="center"/>
          </w:tcPr>
          <w:p w:rsidR="00EB5ED6" w:rsidRDefault="00EB5ED6" w:rsidP="005D5CD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きょうがんばったことをメモしよう</w:t>
            </w:r>
          </w:p>
          <w:p w:rsidR="00EB5ED6" w:rsidRDefault="00EB5ED6" w:rsidP="005D5CD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EB5ED6" w:rsidRDefault="00EB5ED6" w:rsidP="005D5CD0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B5ED6" w:rsidTr="00EB5ED6">
        <w:trPr>
          <w:trHeight w:val="1080"/>
        </w:trPr>
        <w:tc>
          <w:tcPr>
            <w:tcW w:w="2496" w:type="dxa"/>
            <w:vMerge/>
            <w:tcFitText/>
            <w:vAlign w:val="center"/>
          </w:tcPr>
          <w:p w:rsidR="00EB5ED6" w:rsidRPr="00EB5ED6" w:rsidRDefault="00EB5ED6" w:rsidP="00725341">
            <w:pPr>
              <w:jc w:val="center"/>
              <w:rPr>
                <w:rFonts w:ascii="HG丸ｺﾞｼｯｸM-PRO" w:eastAsia="HG丸ｺﾞｼｯｸM-PRO" w:hAnsi="HG丸ｺﾞｼｯｸM-PRO"/>
                <w:w w:val="79"/>
                <w:kern w:val="0"/>
                <w:sz w:val="26"/>
                <w:szCs w:val="26"/>
              </w:rPr>
            </w:pPr>
          </w:p>
        </w:tc>
        <w:tc>
          <w:tcPr>
            <w:tcW w:w="1319" w:type="dxa"/>
            <w:vMerge/>
            <w:vAlign w:val="center"/>
          </w:tcPr>
          <w:p w:rsidR="00EB5ED6" w:rsidRDefault="00EB5ED6" w:rsidP="00725341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6995" w:type="dxa"/>
            <w:gridSpan w:val="2"/>
          </w:tcPr>
          <w:p w:rsidR="00EB5ED6" w:rsidRDefault="00EB5ED6" w:rsidP="00EB5ED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おうちの</w:t>
            </w:r>
            <w:r w:rsidR="00111C96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1C96" w:rsidRPr="00111C96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ひと</w:t>
                  </w:r>
                </w:rt>
                <w:rubyBase>
                  <w:r w:rsidR="00111C96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から</w:t>
            </w:r>
            <w:r w:rsidR="00111C96">
              <w:rPr>
                <w:rFonts w:ascii="HG丸ｺﾞｼｯｸM-PRO" w:eastAsia="HG丸ｺﾞｼｯｸM-PRO" w:hAnsi="HG丸ｺﾞｼｯｸM-PRO"/>
                <w:sz w:val="26"/>
                <w:szCs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111C96" w:rsidRPr="00111C96">
                    <w:rPr>
                      <w:rFonts w:ascii="HG丸ｺﾞｼｯｸM-PRO" w:eastAsia="HG丸ｺﾞｼｯｸM-PRO" w:hAnsi="HG丸ｺﾞｼｯｸM-PRO"/>
                      <w:sz w:val="13"/>
                      <w:szCs w:val="26"/>
                    </w:rPr>
                    <w:t>ひとこと</w:t>
                  </w:r>
                </w:rt>
                <w:rubyBase>
                  <w:r w:rsidR="00111C96">
                    <w:rPr>
                      <w:rFonts w:ascii="HG丸ｺﾞｼｯｸM-PRO" w:eastAsia="HG丸ｺﾞｼｯｸM-PRO" w:hAnsi="HG丸ｺﾞｼｯｸM-PRO"/>
                      <w:sz w:val="26"/>
                      <w:szCs w:val="26"/>
                    </w:rPr>
                    <w:t>一言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！</w:t>
            </w:r>
          </w:p>
          <w:p w:rsidR="00EB5ED6" w:rsidRDefault="00EB5ED6" w:rsidP="00EB5ED6">
            <w:pP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</w:tr>
    </w:tbl>
    <w:p w:rsidR="004C7AF6" w:rsidRPr="005D5CD0" w:rsidRDefault="00725341" w:rsidP="00EB5ED6">
      <w:pPr>
        <w:rPr>
          <w:rFonts w:ascii="HG丸ｺﾞｼｯｸM-PRO" w:eastAsia="HG丸ｺﾞｼｯｸM-PRO" w:hAnsi="HG丸ｺﾞｼｯｸM-PRO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 xml:space="preserve">　</w:t>
      </w:r>
    </w:p>
    <w:p w:rsidR="005D5CD0" w:rsidRDefault="005941E8" w:rsidP="00E3099A">
      <w:pPr>
        <w:ind w:firstLineChars="100" w:firstLine="260"/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保護者、</w:t>
      </w:r>
      <w:r w:rsidR="005D5CD0">
        <w:rPr>
          <w:rFonts w:ascii="HG丸ｺﾞｼｯｸM-PRO" w:eastAsia="HG丸ｺﾞｼｯｸM-PRO" w:hAnsi="HG丸ｺﾞｼｯｸM-PRO" w:hint="eastAsia"/>
          <w:sz w:val="26"/>
          <w:szCs w:val="26"/>
        </w:rPr>
        <w:t>児童向け</w:t>
      </w:r>
      <w:r w:rsidR="00E3099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5D5CD0">
        <w:rPr>
          <w:rFonts w:ascii="HG丸ｺﾞｼｯｸM-PRO" w:eastAsia="HG丸ｺﾞｼｯｸM-PRO" w:hAnsi="HG丸ｺﾞｼｯｸM-PRO" w:hint="eastAsia"/>
          <w:sz w:val="26"/>
          <w:szCs w:val="26"/>
        </w:rPr>
        <w:t>説明書</w:t>
      </w:r>
    </w:p>
    <w:p w:rsidR="005D5CD0" w:rsidRPr="005941E8" w:rsidRDefault="005D5CD0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Pr="00E3099A" w:rsidRDefault="00E3099A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１　前</w:t>
      </w:r>
      <w:r w:rsidR="00E3099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:rsidR="005D5CD0" w:rsidRDefault="00E3099A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・</w:t>
      </w:r>
      <w:r w:rsidR="005D5CD0">
        <w:rPr>
          <w:rFonts w:ascii="HG丸ｺﾞｼｯｸM-PRO" w:eastAsia="HG丸ｺﾞｼｯｸM-PRO" w:hAnsi="HG丸ｺﾞｼｯｸM-PRO" w:hint="eastAsia"/>
          <w:sz w:val="26"/>
          <w:szCs w:val="26"/>
        </w:rPr>
        <w:t>お家の人と相談して、時間割を作ってみよう。</w:t>
      </w:r>
    </w:p>
    <w:p w:rsidR="005D5CD0" w:rsidRDefault="005D5CD0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⇒どの教科をするのか、どんな内容をするのか、できることを探してみよう。</w:t>
      </w:r>
    </w:p>
    <w:p w:rsidR="005D5CD0" w:rsidRPr="00E3099A" w:rsidRDefault="005D5CD0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5D5CD0" w:rsidP="00E3099A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２　当</w:t>
      </w:r>
      <w:r w:rsidR="00E3099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</w:p>
    <w:p w:rsidR="005D5CD0" w:rsidRDefault="005D5CD0" w:rsidP="00E3099A">
      <w:pPr>
        <w:ind w:firstLineChars="150" w:firstLine="39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・時間割を達成できたら、お家の人に見せて、サインをもらおう！</w:t>
      </w:r>
    </w:p>
    <w:p w:rsidR="005D5CD0" w:rsidRDefault="005D5CD0" w:rsidP="005D5CD0">
      <w:pPr>
        <w:ind w:leftChars="200" w:left="680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・休けいの時間は、</w:t>
      </w:r>
      <w:r w:rsidR="00E3099A">
        <w:rPr>
          <w:rFonts w:ascii="HG丸ｺﾞｼｯｸM-PRO" w:eastAsia="HG丸ｺﾞｼｯｸM-PRO" w:hAnsi="HG丸ｺﾞｼｯｸM-PRO" w:hint="eastAsia"/>
          <w:sz w:val="26"/>
          <w:szCs w:val="26"/>
        </w:rPr>
        <w:t>心と体を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リラックスする時間だよ。おやつを食べたりおしゃべりをしたりして、心と体をリラックスさせよう。</w:t>
      </w:r>
    </w:p>
    <w:p w:rsidR="005D5CD0" w:rsidRDefault="005D5CD0" w:rsidP="005D5CD0">
      <w:pPr>
        <w:ind w:leftChars="221" w:left="724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・４時間目の時間割を「家庭科」にして、お昼ご飯のお手伝いをするのもいいね。</w:t>
      </w:r>
    </w:p>
    <w:p w:rsidR="005D5CD0" w:rsidRDefault="005D5CD0" w:rsidP="005D5CD0">
      <w:pPr>
        <w:ind w:leftChars="221" w:left="724" w:hangingChars="100" w:hanging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・帰りの会では、今日の自分のがんばりを見つめて、よかったところ「だけ」をたくさん書いてみよう。</w:t>
      </w:r>
    </w:p>
    <w:p w:rsidR="005D5CD0" w:rsidRDefault="005D5CD0" w:rsidP="005D5CD0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E3099A" w:rsidP="00E3099A">
      <w:pPr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３　保護者の皆様へ</w:t>
      </w:r>
    </w:p>
    <w:p w:rsidR="005D5CD0" w:rsidRDefault="00E3099A" w:rsidP="00E3099A">
      <w:pPr>
        <w:ind w:leftChars="100" w:left="73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・休校中であっても、生活や学習のリズムを整えることで、心身の健康増進につながります。お子様が生活や学習のリズムを整えられるように、励ましをお願いします。</w:t>
      </w:r>
    </w:p>
    <w:p w:rsidR="00E3099A" w:rsidRDefault="00E3099A" w:rsidP="00E3099A">
      <w:pPr>
        <w:ind w:leftChars="100" w:left="73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・お子様が、自分の力でリズムを整えることは、とても素晴らしいことです。時間割を守れたときには、ぜひたくさんほめてあげてください。また、できなかったときは、次にがんばる力につながるように、励ましの言葉をお願いします。</w:t>
      </w:r>
    </w:p>
    <w:p w:rsidR="00E3099A" w:rsidRDefault="00E3099A" w:rsidP="00E3099A">
      <w:pPr>
        <w:ind w:leftChars="100" w:left="730" w:hangingChars="200" w:hanging="520"/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5D5CD0" w:rsidRDefault="005D5CD0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E309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E309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E3099A">
      <w:pPr>
        <w:rPr>
          <w:rFonts w:ascii="HG丸ｺﾞｼｯｸM-PRO" w:eastAsia="HG丸ｺﾞｼｯｸM-PRO" w:hAnsi="HG丸ｺﾞｼｯｸM-PRO"/>
          <w:sz w:val="26"/>
          <w:szCs w:val="26"/>
        </w:rPr>
      </w:pPr>
    </w:p>
    <w:p w:rsidR="00E3099A" w:rsidRDefault="00E3099A">
      <w:pPr>
        <w:rPr>
          <w:rFonts w:ascii="HG丸ｺﾞｼｯｸM-PRO" w:eastAsia="HG丸ｺﾞｼｯｸM-PRO" w:hAnsi="HG丸ｺﾞｼｯｸM-PRO" w:hint="eastAsia"/>
          <w:sz w:val="26"/>
          <w:szCs w:val="26"/>
        </w:rPr>
      </w:pPr>
      <w:bookmarkStart w:id="0" w:name="_GoBack"/>
      <w:bookmarkEnd w:id="0"/>
    </w:p>
    <w:sectPr w:rsidR="00E3099A" w:rsidSect="00725341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AD" w:rsidRDefault="00E342AD" w:rsidP="00111C96">
      <w:r>
        <w:separator/>
      </w:r>
    </w:p>
  </w:endnote>
  <w:endnote w:type="continuationSeparator" w:id="0">
    <w:p w:rsidR="00E342AD" w:rsidRDefault="00E342AD" w:rsidP="0011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AD" w:rsidRDefault="00E342AD" w:rsidP="00111C96">
      <w:r>
        <w:separator/>
      </w:r>
    </w:p>
  </w:footnote>
  <w:footnote w:type="continuationSeparator" w:id="0">
    <w:p w:rsidR="00E342AD" w:rsidRDefault="00E342AD" w:rsidP="00111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E"/>
    <w:rsid w:val="000B052D"/>
    <w:rsid w:val="000B51B5"/>
    <w:rsid w:val="00111C96"/>
    <w:rsid w:val="00126D7E"/>
    <w:rsid w:val="00175884"/>
    <w:rsid w:val="002052AC"/>
    <w:rsid w:val="00280960"/>
    <w:rsid w:val="004C7AF6"/>
    <w:rsid w:val="005250C8"/>
    <w:rsid w:val="005941E8"/>
    <w:rsid w:val="005B2AB4"/>
    <w:rsid w:val="005D5CD0"/>
    <w:rsid w:val="00725341"/>
    <w:rsid w:val="00B17835"/>
    <w:rsid w:val="00BD6C8E"/>
    <w:rsid w:val="00C539E8"/>
    <w:rsid w:val="00E3099A"/>
    <w:rsid w:val="00E342AD"/>
    <w:rsid w:val="00EB5ED6"/>
    <w:rsid w:val="00F0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D6357"/>
  <w15:chartTrackingRefBased/>
  <w15:docId w15:val="{BB4BD93D-FD6B-42C8-ACAF-2A85D26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8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783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C7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1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C96"/>
  </w:style>
  <w:style w:type="paragraph" w:styleId="a8">
    <w:name w:val="footer"/>
    <w:basedOn w:val="a"/>
    <w:link w:val="a9"/>
    <w:uiPriority w:val="99"/>
    <w:unhideWhenUsed/>
    <w:rsid w:val="00111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 賢一</dc:creator>
  <cp:keywords/>
  <dc:description/>
  <cp:lastModifiedBy>都筑 太</cp:lastModifiedBy>
  <cp:revision>2</cp:revision>
  <cp:lastPrinted>2020-04-24T07:33:00Z</cp:lastPrinted>
  <dcterms:created xsi:type="dcterms:W3CDTF">2020-04-24T07:35:00Z</dcterms:created>
  <dcterms:modified xsi:type="dcterms:W3CDTF">2020-04-24T07:35:00Z</dcterms:modified>
</cp:coreProperties>
</file>